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041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DE7D34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E7D34">
        <w:rPr>
          <w:rFonts w:ascii="Times New Roman" w:hAnsi="Times New Roman" w:cs="Times New Roman"/>
          <w:sz w:val="28"/>
          <w:szCs w:val="28"/>
        </w:rPr>
        <w:t xml:space="preserve"> приказу Управления образования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DE7D34">
        <w:rPr>
          <w:rFonts w:ascii="Times New Roman" w:hAnsi="Times New Roman" w:cs="Times New Roman"/>
          <w:sz w:val="28"/>
          <w:szCs w:val="28"/>
        </w:rPr>
        <w:t xml:space="preserve"> Назаровского района</w:t>
      </w:r>
    </w:p>
    <w:p w:rsidR="00DE7D34" w:rsidRPr="0050275F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  <w:u w:val="single"/>
        </w:rPr>
      </w:pPr>
      <w:r w:rsidRPr="00064A89">
        <w:rPr>
          <w:rFonts w:ascii="Times New Roman" w:hAnsi="Times New Roman" w:cs="Times New Roman"/>
          <w:sz w:val="28"/>
          <w:szCs w:val="28"/>
        </w:rPr>
        <w:t>от</w:t>
      </w:r>
      <w:r w:rsidR="00D401BA" w:rsidRPr="00064A89">
        <w:rPr>
          <w:rFonts w:ascii="Times New Roman" w:hAnsi="Times New Roman" w:cs="Times New Roman"/>
          <w:sz w:val="28"/>
          <w:szCs w:val="28"/>
        </w:rPr>
        <w:t xml:space="preserve"> </w:t>
      </w:r>
      <w:r w:rsidR="000F395E">
        <w:rPr>
          <w:rFonts w:ascii="Times New Roman" w:hAnsi="Times New Roman" w:cs="Times New Roman"/>
          <w:sz w:val="28"/>
          <w:szCs w:val="28"/>
          <w:u w:val="single"/>
        </w:rPr>
        <w:t>10</w:t>
      </w:r>
      <w:r w:rsidR="00BE4125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0F395E">
        <w:rPr>
          <w:rFonts w:ascii="Times New Roman" w:hAnsi="Times New Roman" w:cs="Times New Roman"/>
          <w:sz w:val="28"/>
          <w:szCs w:val="28"/>
          <w:u w:val="single"/>
        </w:rPr>
        <w:t>07</w:t>
      </w:r>
      <w:r w:rsidR="00BE4125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0F395E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1344B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24D25" w:rsidRPr="0050275F">
        <w:rPr>
          <w:rFonts w:ascii="Times New Roman" w:hAnsi="Times New Roman" w:cs="Times New Roman"/>
          <w:sz w:val="28"/>
          <w:szCs w:val="28"/>
          <w:u w:val="single"/>
        </w:rPr>
        <w:t>г</w:t>
      </w:r>
      <w:r w:rsidR="00FF5633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624D25" w:rsidRPr="0050275F">
        <w:rPr>
          <w:rFonts w:ascii="Times New Roman" w:hAnsi="Times New Roman" w:cs="Times New Roman"/>
          <w:sz w:val="28"/>
          <w:szCs w:val="28"/>
          <w:u w:val="single"/>
        </w:rPr>
        <w:t xml:space="preserve"> №</w:t>
      </w:r>
      <w:r w:rsidR="000F395E">
        <w:rPr>
          <w:rFonts w:ascii="Times New Roman" w:hAnsi="Times New Roman" w:cs="Times New Roman"/>
          <w:sz w:val="28"/>
          <w:szCs w:val="28"/>
          <w:u w:val="single"/>
        </w:rPr>
        <w:t>22</w:t>
      </w:r>
      <w:r w:rsidR="00064A89">
        <w:rPr>
          <w:rFonts w:ascii="Times New Roman" w:hAnsi="Times New Roman" w:cs="Times New Roman"/>
          <w:sz w:val="28"/>
          <w:szCs w:val="28"/>
          <w:u w:val="single"/>
        </w:rPr>
        <w:t>/</w:t>
      </w:r>
      <w:r w:rsidR="000F395E">
        <w:rPr>
          <w:rFonts w:ascii="Times New Roman" w:hAnsi="Times New Roman" w:cs="Times New Roman"/>
          <w:sz w:val="28"/>
          <w:szCs w:val="28"/>
          <w:u w:val="single"/>
        </w:rPr>
        <w:t>8</w:t>
      </w:r>
      <w:bookmarkStart w:id="0" w:name="_GoBack"/>
      <w:bookmarkEnd w:id="0"/>
      <w:r w:rsidR="00624D25" w:rsidRPr="0050275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DE7D34" w:rsidRPr="00DE7D34" w:rsidRDefault="00DE7D34" w:rsidP="00DE7D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7D34" w:rsidRDefault="00DE7D34">
      <w:pPr>
        <w:rPr>
          <w:rFonts w:ascii="Times New Roman" w:hAnsi="Times New Roman" w:cs="Times New Roman"/>
        </w:rPr>
      </w:pPr>
    </w:p>
    <w:p w:rsidR="00DE7D34" w:rsidRDefault="00DE7D34" w:rsidP="008A65E3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З</w:t>
      </w:r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>начения базовых нормативов на оказание  муниципальных услуг муниципальными бюджетными образовательными учреждениями Назаровского района</w:t>
      </w:r>
    </w:p>
    <w:tbl>
      <w:tblPr>
        <w:tblpPr w:leftFromText="180" w:rightFromText="180" w:vertAnchor="text" w:tblpXSpec="center" w:tblpY="1"/>
        <w:tblOverlap w:val="never"/>
        <w:tblW w:w="14190" w:type="dxa"/>
        <w:jc w:val="center"/>
        <w:tblLook w:val="04A0" w:firstRow="1" w:lastRow="0" w:firstColumn="1" w:lastColumn="0" w:noHBand="0" w:noVBand="1"/>
      </w:tblPr>
      <w:tblGrid>
        <w:gridCol w:w="4551"/>
        <w:gridCol w:w="1778"/>
        <w:gridCol w:w="1351"/>
        <w:gridCol w:w="2116"/>
        <w:gridCol w:w="2126"/>
        <w:gridCol w:w="2268"/>
      </w:tblGrid>
      <w:tr w:rsidR="00DE7D34" w:rsidTr="00F00745">
        <w:trPr>
          <w:trHeight w:val="1483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F007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услуги и уникальный номер реестровой записи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F007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 изм. объема услуги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F007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Базовый норматив затрат на единицу объема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F007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оплату труда работников, непосредственно связанных с оказанием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F007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коммунальные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F007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содержание недвижимого имущества</w:t>
            </w:r>
          </w:p>
        </w:tc>
      </w:tr>
      <w:tr w:rsidR="001344B7" w:rsidTr="00103826">
        <w:trPr>
          <w:trHeight w:val="1381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4B7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  <w:p w:rsidR="001344B7" w:rsidRPr="00DE7D34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8010120.99.0.БА81АЭ92001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4B7" w:rsidRPr="00DE7D34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1344B7" w:rsidRDefault="001344B7" w:rsidP="001344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4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138 492,37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D401BA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134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4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016,05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064A89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A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22 895,83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064A89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A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15 580,49</w:t>
            </w:r>
          </w:p>
        </w:tc>
      </w:tr>
      <w:tr w:rsidR="001344B7" w:rsidTr="00103826">
        <w:trPr>
          <w:trHeight w:val="1405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  <w:p w:rsidR="001344B7" w:rsidRPr="00DE7D34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 1110.99.0.БА96АЮ58001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44B7" w:rsidRPr="00DE7D34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1344B7" w:rsidRDefault="001344B7" w:rsidP="001344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4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137 491,03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D401BA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134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4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342,21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064A89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A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34 875,59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064A89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A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15 273,23</w:t>
            </w:r>
          </w:p>
        </w:tc>
      </w:tr>
      <w:tr w:rsidR="001344B7" w:rsidTr="00103826">
        <w:trPr>
          <w:trHeight w:val="1412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  <w:p w:rsidR="001344B7" w:rsidRPr="00DE7D34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 1120 .99.0.ББ 11АЮ58001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44B7" w:rsidRPr="00DE7D34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1344B7" w:rsidRDefault="001344B7" w:rsidP="001344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4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143 267,97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D401BA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134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4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168,09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064A89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A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31 770,53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064A89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A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11 329,35</w:t>
            </w:r>
          </w:p>
        </w:tc>
      </w:tr>
      <w:tr w:rsidR="001344B7" w:rsidTr="00103826">
        <w:trPr>
          <w:trHeight w:val="1152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Предоставление питания </w:t>
            </w:r>
          </w:p>
          <w:p w:rsidR="001344B7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560200О.99.0.БА89АА00000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44B7" w:rsidRPr="00DE7D34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1344B7" w:rsidRDefault="001344B7" w:rsidP="001344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4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134 047,75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D401BA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134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4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842,71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064A89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A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21 840,57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064A89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A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44 364,47</w:t>
            </w:r>
          </w:p>
        </w:tc>
      </w:tr>
      <w:tr w:rsidR="001344B7" w:rsidTr="00103826">
        <w:trPr>
          <w:trHeight w:val="1152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1344B7" w:rsidRDefault="001344B7" w:rsidP="001344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4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Присмотр и уход </w:t>
            </w:r>
          </w:p>
          <w:p w:rsidR="001344B7" w:rsidRPr="001344B7" w:rsidRDefault="001344B7" w:rsidP="001344B7">
            <w:pPr>
              <w:jc w:val="center"/>
              <w:rPr>
                <w:color w:val="000000"/>
              </w:rPr>
            </w:pPr>
            <w:r w:rsidRPr="00134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560200О.99.0.ББ18АА00000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1344B7" w:rsidRDefault="001344B7" w:rsidP="001344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4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9 859,07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064A89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9 859,07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064A89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064A89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44B7" w:rsidTr="00103826">
        <w:trPr>
          <w:trHeight w:val="1545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  <w:p w:rsidR="001344B7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8042000.99.0.ББ52АЖ48000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44B7" w:rsidRPr="00DE7D34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1344B7" w:rsidRDefault="001344B7" w:rsidP="001344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4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6 710,68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F00745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6 710,68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F00745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F00745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44B7" w:rsidTr="00103826">
        <w:trPr>
          <w:trHeight w:val="1545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отдыха детей и молодежи</w:t>
            </w:r>
          </w:p>
          <w:p w:rsidR="001344B7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920700О.99.0.А322АА01001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44B7" w:rsidRPr="00DE7D34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1344B7" w:rsidRDefault="001344B7" w:rsidP="001344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4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6 529,15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F00745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F00745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F00745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6 529,15  </w:t>
            </w:r>
          </w:p>
        </w:tc>
      </w:tr>
    </w:tbl>
    <w:p w:rsidR="00DE7D34" w:rsidRPr="00E77B6A" w:rsidRDefault="00DE7D34">
      <w:pPr>
        <w:rPr>
          <w:rFonts w:ascii="Times New Roman" w:hAnsi="Times New Roman" w:cs="Times New Roman"/>
        </w:rPr>
      </w:pPr>
    </w:p>
    <w:sectPr w:rsidR="00DE7D34" w:rsidRPr="00E77B6A" w:rsidSect="00E77B6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B6A"/>
    <w:rsid w:val="0003685F"/>
    <w:rsid w:val="00064A89"/>
    <w:rsid w:val="0007765D"/>
    <w:rsid w:val="000F395E"/>
    <w:rsid w:val="001344B7"/>
    <w:rsid w:val="00177547"/>
    <w:rsid w:val="00205D98"/>
    <w:rsid w:val="0022190C"/>
    <w:rsid w:val="002F7970"/>
    <w:rsid w:val="00366652"/>
    <w:rsid w:val="00401111"/>
    <w:rsid w:val="004028AC"/>
    <w:rsid w:val="004618E9"/>
    <w:rsid w:val="004750F4"/>
    <w:rsid w:val="00491DB6"/>
    <w:rsid w:val="0049624E"/>
    <w:rsid w:val="004A761D"/>
    <w:rsid w:val="004E1E3D"/>
    <w:rsid w:val="004E3BD9"/>
    <w:rsid w:val="004E4386"/>
    <w:rsid w:val="004F2170"/>
    <w:rsid w:val="004F5305"/>
    <w:rsid w:val="0050275F"/>
    <w:rsid w:val="00560681"/>
    <w:rsid w:val="0060559C"/>
    <w:rsid w:val="00624D25"/>
    <w:rsid w:val="00635578"/>
    <w:rsid w:val="00683B41"/>
    <w:rsid w:val="00687B89"/>
    <w:rsid w:val="006A1C27"/>
    <w:rsid w:val="00766064"/>
    <w:rsid w:val="007664AA"/>
    <w:rsid w:val="0076762D"/>
    <w:rsid w:val="00797243"/>
    <w:rsid w:val="007C1FD3"/>
    <w:rsid w:val="0081488E"/>
    <w:rsid w:val="00850823"/>
    <w:rsid w:val="00894107"/>
    <w:rsid w:val="008A65E3"/>
    <w:rsid w:val="008D54CC"/>
    <w:rsid w:val="00952041"/>
    <w:rsid w:val="00974A33"/>
    <w:rsid w:val="009767B6"/>
    <w:rsid w:val="0099743E"/>
    <w:rsid w:val="009A344B"/>
    <w:rsid w:val="009B37CD"/>
    <w:rsid w:val="009B43AF"/>
    <w:rsid w:val="009C4D13"/>
    <w:rsid w:val="00A01277"/>
    <w:rsid w:val="00A22BAB"/>
    <w:rsid w:val="00AA35D5"/>
    <w:rsid w:val="00AF6738"/>
    <w:rsid w:val="00B0688F"/>
    <w:rsid w:val="00BE4125"/>
    <w:rsid w:val="00C50381"/>
    <w:rsid w:val="00C54D97"/>
    <w:rsid w:val="00C55E57"/>
    <w:rsid w:val="00C7669C"/>
    <w:rsid w:val="00D21DEF"/>
    <w:rsid w:val="00D35032"/>
    <w:rsid w:val="00D401BA"/>
    <w:rsid w:val="00D41F0D"/>
    <w:rsid w:val="00DE7D34"/>
    <w:rsid w:val="00E31694"/>
    <w:rsid w:val="00E43189"/>
    <w:rsid w:val="00E64E4F"/>
    <w:rsid w:val="00E77B6A"/>
    <w:rsid w:val="00EB0F53"/>
    <w:rsid w:val="00EC7B53"/>
    <w:rsid w:val="00ED4C3B"/>
    <w:rsid w:val="00ED6CA2"/>
    <w:rsid w:val="00EF19E2"/>
    <w:rsid w:val="00F00745"/>
    <w:rsid w:val="00F75C67"/>
    <w:rsid w:val="00F83DEB"/>
    <w:rsid w:val="00FA2165"/>
    <w:rsid w:val="00FF56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829B5"/>
  <w15:docId w15:val="{20ACA19F-06A1-4978-9503-CE42ED01F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B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E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5F878-12CF-43C1-81CE-D643C3E76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3776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Вано</cp:lastModifiedBy>
  <cp:revision>54</cp:revision>
  <cp:lastPrinted>2019-01-24T01:36:00Z</cp:lastPrinted>
  <dcterms:created xsi:type="dcterms:W3CDTF">2016-01-15T07:22:00Z</dcterms:created>
  <dcterms:modified xsi:type="dcterms:W3CDTF">2026-02-26T14:46:00Z</dcterms:modified>
</cp:coreProperties>
</file>